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9B" w:rsidRPr="00472AE6" w:rsidRDefault="00AF229B" w:rsidP="004C2581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Министерство </w:t>
      </w:r>
      <w:r w:rsidR="00ED4FED">
        <w:rPr>
          <w:b/>
          <w:sz w:val="22"/>
          <w:szCs w:val="22"/>
        </w:rPr>
        <w:t>просвещения</w:t>
      </w:r>
      <w:r w:rsidRPr="00472AE6">
        <w:rPr>
          <w:b/>
          <w:sz w:val="22"/>
          <w:szCs w:val="22"/>
        </w:rPr>
        <w:t xml:space="preserve"> Российской Федерации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федерального государственного автономного образовательного учреждения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высшего образования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Факультет филологии и </w:t>
      </w:r>
      <w:r w:rsidR="00ED4FED">
        <w:rPr>
          <w:b/>
          <w:sz w:val="22"/>
          <w:szCs w:val="22"/>
        </w:rPr>
        <w:t>межкультурной коммуникации</w:t>
      </w:r>
    </w:p>
    <w:p w:rsidR="005947AB" w:rsidRDefault="00644D24" w:rsidP="00040B59">
      <w:pPr>
        <w:jc w:val="center"/>
        <w:rPr>
          <w:rFonts w:ascii="Times New Roman" w:hAnsi="Times New Roman"/>
          <w:b/>
          <w:szCs w:val="28"/>
        </w:rPr>
      </w:pPr>
      <w:r w:rsidRPr="00AF229B">
        <w:rPr>
          <w:rFonts w:ascii="Times New Roman" w:hAnsi="Times New Roman"/>
          <w:b/>
          <w:szCs w:val="28"/>
        </w:rPr>
        <w:t>Кафедра иностранных языков</w:t>
      </w:r>
      <w:r w:rsidR="00ED4FED">
        <w:rPr>
          <w:rFonts w:ascii="Times New Roman" w:hAnsi="Times New Roman"/>
          <w:b/>
          <w:szCs w:val="28"/>
        </w:rPr>
        <w:t xml:space="preserve"> и русской филологии</w:t>
      </w:r>
    </w:p>
    <w:p w:rsidR="00AF229B" w:rsidRPr="00AF229B" w:rsidRDefault="00AF229B" w:rsidP="00040B59">
      <w:pPr>
        <w:jc w:val="center"/>
        <w:rPr>
          <w:rFonts w:ascii="Times New Roman" w:hAnsi="Times New Roman"/>
          <w:b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50DC46D" wp14:editId="7C354157">
            <wp:extent cx="798195" cy="781685"/>
            <wp:effectExtent l="0" t="0" r="0" b="0"/>
            <wp:docPr id="1" name="Рисунок 1" descr="ФФ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ФМ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325" w:rsidRDefault="00AE6325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Уважаемые студенты!</w:t>
      </w:r>
    </w:p>
    <w:p w:rsidR="00D65F0A" w:rsidRDefault="00D65F0A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6325" w:rsidRPr="009C7B19" w:rsidRDefault="00AE6325" w:rsidP="002C625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7B19">
        <w:rPr>
          <w:rFonts w:ascii="Times New Roman" w:hAnsi="Times New Roman"/>
          <w:color w:val="000000"/>
          <w:sz w:val="24"/>
          <w:szCs w:val="24"/>
        </w:rPr>
        <w:t xml:space="preserve">Приглашаем вас принять участие в конкурсе на лучший перевод сценария к кинофильму. </w:t>
      </w:r>
    </w:p>
    <w:p w:rsidR="00AE6325" w:rsidRPr="009C7B19" w:rsidRDefault="00AE6325" w:rsidP="002C625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7B19">
        <w:rPr>
          <w:rFonts w:ascii="Times New Roman" w:hAnsi="Times New Roman"/>
          <w:color w:val="000000"/>
          <w:sz w:val="24"/>
          <w:szCs w:val="24"/>
        </w:rPr>
        <w:t>Все любят кино. И не только отечественное, но и зарубежное. Во втором случае</w:t>
      </w:r>
      <w:r w:rsidR="002C625F">
        <w:rPr>
          <w:rFonts w:ascii="Times New Roman" w:hAnsi="Times New Roman"/>
          <w:color w:val="000000"/>
          <w:sz w:val="24"/>
          <w:szCs w:val="24"/>
        </w:rPr>
        <w:t>,</w:t>
      </w:r>
      <w:r w:rsidRPr="009C7B19">
        <w:rPr>
          <w:rFonts w:ascii="Times New Roman" w:hAnsi="Times New Roman"/>
          <w:color w:val="000000"/>
          <w:sz w:val="24"/>
          <w:szCs w:val="24"/>
        </w:rPr>
        <w:t xml:space="preserve"> успех фильма</w:t>
      </w:r>
      <w:r w:rsidR="009C7B1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9C7B19">
        <w:rPr>
          <w:rFonts w:ascii="Times New Roman" w:hAnsi="Times New Roman"/>
          <w:color w:val="000000"/>
          <w:sz w:val="24"/>
          <w:szCs w:val="24"/>
        </w:rPr>
        <w:t xml:space="preserve"> то, как его воспримет иностранная аудитория, во многом зависит от качества работы переводчика. Предлагаем вам попробовать себя в качестве переводчика сценария</w:t>
      </w:r>
      <w:r w:rsidR="00A304AB">
        <w:rPr>
          <w:rFonts w:ascii="Times New Roman" w:hAnsi="Times New Roman"/>
          <w:color w:val="000000"/>
          <w:sz w:val="24"/>
          <w:szCs w:val="24"/>
        </w:rPr>
        <w:t>!</w:t>
      </w:r>
      <w:r w:rsidRPr="009C7B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4241" w:rsidRDefault="00314241" w:rsidP="002C625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7B19">
        <w:rPr>
          <w:rFonts w:ascii="Times New Roman" w:hAnsi="Times New Roman"/>
          <w:color w:val="000000"/>
          <w:sz w:val="24"/>
          <w:szCs w:val="24"/>
        </w:rPr>
        <w:t xml:space="preserve">Организаторами Конкурса являются </w:t>
      </w:r>
      <w:r w:rsidR="00F76A14" w:rsidRPr="009C7B19">
        <w:rPr>
          <w:rFonts w:ascii="Times New Roman" w:hAnsi="Times New Roman"/>
          <w:color w:val="000000"/>
          <w:sz w:val="24"/>
          <w:szCs w:val="24"/>
        </w:rPr>
        <w:t xml:space="preserve">Факультет филологии и межкультурной коммуникации и </w:t>
      </w:r>
      <w:r w:rsidRPr="009C7B19">
        <w:rPr>
          <w:rFonts w:ascii="Times New Roman" w:hAnsi="Times New Roman"/>
          <w:color w:val="000000"/>
          <w:sz w:val="24"/>
          <w:szCs w:val="24"/>
        </w:rPr>
        <w:t>кафедра иностранных языков</w:t>
      </w:r>
      <w:r w:rsidR="00F76A14" w:rsidRPr="009C7B19">
        <w:rPr>
          <w:rFonts w:ascii="Times New Roman" w:hAnsi="Times New Roman"/>
          <w:color w:val="000000"/>
          <w:sz w:val="24"/>
          <w:szCs w:val="24"/>
        </w:rPr>
        <w:t xml:space="preserve"> и русской филологии</w:t>
      </w:r>
      <w:r w:rsidRPr="009C7B19">
        <w:rPr>
          <w:rFonts w:ascii="Times New Roman" w:hAnsi="Times New Roman"/>
          <w:color w:val="000000"/>
          <w:sz w:val="24"/>
          <w:szCs w:val="24"/>
        </w:rPr>
        <w:t xml:space="preserve"> Нижнетагильского государственного социально-педагогического института (филиала) Российского государственного профессионально-педагогического университета</w:t>
      </w:r>
      <w:r w:rsidR="00BA7EB1" w:rsidRPr="009C7B19">
        <w:rPr>
          <w:rFonts w:ascii="Times New Roman" w:hAnsi="Times New Roman"/>
          <w:color w:val="000000"/>
          <w:sz w:val="24"/>
          <w:szCs w:val="24"/>
        </w:rPr>
        <w:t>.</w:t>
      </w:r>
    </w:p>
    <w:p w:rsidR="00D65F0A" w:rsidRPr="00D65F0A" w:rsidRDefault="00D65F0A" w:rsidP="002C625F">
      <w:pPr>
        <w:shd w:val="clear" w:color="auto" w:fill="FFFFFF"/>
        <w:spacing w:after="0" w:line="270" w:lineRule="atLeast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65F0A">
        <w:rPr>
          <w:rFonts w:ascii="Times New Roman" w:hAnsi="Times New Roman"/>
          <w:color w:val="000000"/>
          <w:sz w:val="24"/>
          <w:szCs w:val="24"/>
        </w:rPr>
        <w:t xml:space="preserve">Сценарий фильма подготовлен и предоставлен кинокомпанией </w:t>
      </w:r>
      <w:proofErr w:type="spellStart"/>
      <w:r w:rsidRPr="00D65F0A">
        <w:rPr>
          <w:rFonts w:ascii="Times New Roman" w:hAnsi="Times New Roman"/>
          <w:i/>
          <w:color w:val="000000"/>
          <w:sz w:val="24"/>
          <w:szCs w:val="24"/>
        </w:rPr>
        <w:t>UralSiberian</w:t>
      </w:r>
      <w:proofErr w:type="spellEnd"/>
      <w:r w:rsidRPr="00D65F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65F0A">
        <w:rPr>
          <w:rFonts w:ascii="Times New Roman" w:hAnsi="Times New Roman"/>
          <w:i/>
          <w:color w:val="000000"/>
          <w:sz w:val="24"/>
          <w:szCs w:val="24"/>
        </w:rPr>
        <w:t>Star</w:t>
      </w:r>
      <w:proofErr w:type="spellEnd"/>
      <w:r w:rsidR="002C625F">
        <w:rPr>
          <w:rFonts w:ascii="Times New Roman" w:hAnsi="Times New Roman"/>
          <w:color w:val="000000"/>
          <w:sz w:val="24"/>
          <w:szCs w:val="24"/>
        </w:rPr>
        <w:t xml:space="preserve"> совместно с проектом «Высокое напряжение»</w:t>
      </w:r>
      <w:r w:rsidRPr="00D65F0A">
        <w:rPr>
          <w:rFonts w:ascii="Times New Roman" w:hAnsi="Times New Roman"/>
          <w:color w:val="000000"/>
          <w:sz w:val="24"/>
          <w:szCs w:val="24"/>
        </w:rPr>
        <w:t xml:space="preserve">. Режиссёр </w:t>
      </w:r>
      <w:r>
        <w:rPr>
          <w:rFonts w:ascii="Times New Roman" w:hAnsi="Times New Roman"/>
          <w:color w:val="000000"/>
          <w:sz w:val="24"/>
          <w:szCs w:val="24"/>
        </w:rPr>
        <w:t>фильма –</w:t>
      </w:r>
      <w:r w:rsidRPr="00D65F0A">
        <w:rPr>
          <w:rFonts w:ascii="Times New Roman" w:hAnsi="Times New Roman"/>
          <w:color w:val="000000"/>
          <w:sz w:val="24"/>
          <w:szCs w:val="24"/>
        </w:rPr>
        <w:t xml:space="preserve"> Андрей Майданов.</w:t>
      </w:r>
    </w:p>
    <w:p w:rsidR="00D65F0A" w:rsidRPr="009C7B19" w:rsidRDefault="00D65F0A" w:rsidP="009C7B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E08" w:rsidRDefault="007C4E08" w:rsidP="00BD3EE2">
      <w:pPr>
        <w:pStyle w:val="a3"/>
        <w:spacing w:before="0" w:beforeAutospacing="0" w:after="0" w:afterAutospacing="0"/>
        <w:ind w:left="360" w:firstLine="567"/>
        <w:jc w:val="center"/>
        <w:rPr>
          <w:rFonts w:eastAsia="Calibri"/>
          <w:b/>
          <w:color w:val="000000"/>
          <w:lang w:eastAsia="en-US"/>
        </w:rPr>
      </w:pPr>
      <w:r w:rsidRPr="009C7B19">
        <w:rPr>
          <w:rFonts w:eastAsia="Calibri"/>
          <w:b/>
          <w:color w:val="000000"/>
          <w:lang w:eastAsia="en-US"/>
        </w:rPr>
        <w:t>Условия</w:t>
      </w:r>
      <w:r w:rsidR="009C7B19" w:rsidRPr="009C7B19">
        <w:rPr>
          <w:rFonts w:eastAsia="Calibri"/>
          <w:b/>
          <w:color w:val="000000"/>
          <w:lang w:eastAsia="en-US"/>
        </w:rPr>
        <w:t xml:space="preserve"> и порядок</w:t>
      </w:r>
      <w:r w:rsidRPr="009C7B19">
        <w:rPr>
          <w:rFonts w:eastAsia="Calibri"/>
          <w:b/>
          <w:color w:val="000000"/>
          <w:lang w:eastAsia="en-US"/>
        </w:rPr>
        <w:t xml:space="preserve"> проведения Конкурса</w:t>
      </w:r>
    </w:p>
    <w:p w:rsidR="00D65F0A" w:rsidRPr="009C7B19" w:rsidRDefault="00D65F0A" w:rsidP="00BD3EE2">
      <w:pPr>
        <w:pStyle w:val="a3"/>
        <w:spacing w:before="0" w:beforeAutospacing="0" w:after="0" w:afterAutospacing="0"/>
        <w:ind w:left="360" w:firstLine="567"/>
        <w:jc w:val="center"/>
        <w:rPr>
          <w:rFonts w:eastAsia="Calibri"/>
          <w:b/>
          <w:color w:val="000000"/>
          <w:lang w:eastAsia="en-US"/>
        </w:rPr>
      </w:pPr>
    </w:p>
    <w:p w:rsidR="007C4E08" w:rsidRPr="009C7B19" w:rsidRDefault="007C4E08" w:rsidP="00BD3EE2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000000"/>
          <w:lang w:eastAsia="en-US"/>
        </w:rPr>
      </w:pPr>
      <w:r w:rsidRPr="009C7B19">
        <w:rPr>
          <w:rFonts w:eastAsia="Calibri"/>
          <w:color w:val="000000"/>
          <w:lang w:eastAsia="en-US"/>
        </w:rPr>
        <w:t>Перевод выполняется участниками Конкурса дистанционно.</w:t>
      </w:r>
    </w:p>
    <w:p w:rsidR="007C4E08" w:rsidRPr="009C7B19" w:rsidRDefault="007C4E08" w:rsidP="00BD3EE2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000000"/>
          <w:lang w:eastAsia="en-US"/>
        </w:rPr>
      </w:pPr>
      <w:r w:rsidRPr="009C7B19">
        <w:rPr>
          <w:rFonts w:eastAsia="Calibri"/>
          <w:color w:val="000000"/>
          <w:lang w:eastAsia="en-US"/>
        </w:rPr>
        <w:t xml:space="preserve">Определение победителей Конкурса осуществляется </w:t>
      </w:r>
      <w:r w:rsidR="009C7B19" w:rsidRPr="009C7B19">
        <w:rPr>
          <w:rFonts w:eastAsia="Calibri"/>
          <w:color w:val="000000"/>
          <w:lang w:eastAsia="en-US"/>
        </w:rPr>
        <w:t>членами</w:t>
      </w:r>
      <w:r w:rsidRPr="009C7B19">
        <w:rPr>
          <w:rFonts w:eastAsia="Calibri"/>
          <w:color w:val="000000"/>
          <w:lang w:eastAsia="en-US"/>
        </w:rPr>
        <w:t xml:space="preserve"> жюри</w:t>
      </w:r>
      <w:r w:rsidR="009C7B19" w:rsidRPr="009C7B19">
        <w:rPr>
          <w:rFonts w:eastAsia="Calibri"/>
          <w:color w:val="000000"/>
          <w:lang w:eastAsia="en-US"/>
        </w:rPr>
        <w:t>.</w:t>
      </w:r>
    </w:p>
    <w:p w:rsidR="00BD3EE2" w:rsidRPr="009C7B19" w:rsidRDefault="00BD3EE2" w:rsidP="00A304AB">
      <w:pPr>
        <w:pStyle w:val="a3"/>
        <w:spacing w:before="0" w:beforeAutospacing="0" w:after="0" w:afterAutospacing="0"/>
        <w:ind w:left="567"/>
        <w:jc w:val="both"/>
        <w:rPr>
          <w:rFonts w:eastAsia="Calibri"/>
          <w:color w:val="000000"/>
          <w:lang w:eastAsia="en-US"/>
        </w:rPr>
      </w:pPr>
      <w:r w:rsidRPr="00A304AB">
        <w:rPr>
          <w:rFonts w:eastAsia="Calibri"/>
          <w:b/>
          <w:color w:val="000000"/>
          <w:lang w:eastAsia="en-US"/>
        </w:rPr>
        <w:t xml:space="preserve">С </w:t>
      </w:r>
      <w:r w:rsidR="009C7B19" w:rsidRPr="00A304AB">
        <w:rPr>
          <w:rFonts w:eastAsia="Calibri"/>
          <w:b/>
          <w:color w:val="000000"/>
          <w:lang w:eastAsia="en-US"/>
        </w:rPr>
        <w:t>17</w:t>
      </w:r>
      <w:r w:rsidRPr="00A304AB">
        <w:rPr>
          <w:rFonts w:eastAsia="Calibri"/>
          <w:b/>
          <w:color w:val="000000"/>
          <w:lang w:eastAsia="en-US"/>
        </w:rPr>
        <w:t xml:space="preserve"> по 2</w:t>
      </w:r>
      <w:r w:rsidR="009C7B19" w:rsidRPr="00A304AB">
        <w:rPr>
          <w:rFonts w:eastAsia="Calibri"/>
          <w:b/>
          <w:color w:val="000000"/>
          <w:lang w:eastAsia="en-US"/>
        </w:rPr>
        <w:t>7</w:t>
      </w:r>
      <w:r w:rsidRPr="00A304AB">
        <w:rPr>
          <w:rFonts w:eastAsia="Calibri"/>
          <w:b/>
          <w:color w:val="000000"/>
          <w:lang w:eastAsia="en-US"/>
        </w:rPr>
        <w:t xml:space="preserve"> </w:t>
      </w:r>
      <w:r w:rsidR="009C7B19" w:rsidRPr="00A304AB">
        <w:rPr>
          <w:rFonts w:eastAsia="Calibri"/>
          <w:b/>
          <w:color w:val="000000"/>
          <w:lang w:eastAsia="en-US"/>
        </w:rPr>
        <w:t>января</w:t>
      </w:r>
      <w:r w:rsidRPr="00A304AB">
        <w:rPr>
          <w:rFonts w:eastAsia="Calibri"/>
          <w:b/>
          <w:color w:val="000000"/>
          <w:lang w:eastAsia="en-US"/>
        </w:rPr>
        <w:t xml:space="preserve"> 20</w:t>
      </w:r>
      <w:r w:rsidR="00CC3FD7" w:rsidRPr="00A304AB">
        <w:rPr>
          <w:rFonts w:eastAsia="Calibri"/>
          <w:b/>
          <w:color w:val="000000"/>
          <w:lang w:eastAsia="en-US"/>
        </w:rPr>
        <w:t>2</w:t>
      </w:r>
      <w:r w:rsidR="009C7B19" w:rsidRPr="00A304AB">
        <w:rPr>
          <w:rFonts w:eastAsia="Calibri"/>
          <w:b/>
          <w:color w:val="000000"/>
          <w:lang w:eastAsia="en-US"/>
        </w:rPr>
        <w:t>2</w:t>
      </w:r>
      <w:r w:rsidRPr="00A304AB">
        <w:rPr>
          <w:rFonts w:eastAsia="Calibri"/>
          <w:b/>
          <w:color w:val="000000"/>
          <w:lang w:eastAsia="en-US"/>
        </w:rPr>
        <w:t xml:space="preserve"> года</w:t>
      </w:r>
      <w:r w:rsidR="003E56E9" w:rsidRPr="009C7B19">
        <w:rPr>
          <w:rFonts w:eastAsia="Calibri"/>
          <w:color w:val="000000"/>
          <w:lang w:eastAsia="en-US"/>
        </w:rPr>
        <w:t xml:space="preserve"> </w:t>
      </w:r>
      <w:r w:rsidR="00293160" w:rsidRPr="009C7B19">
        <w:rPr>
          <w:rFonts w:eastAsia="Calibri"/>
          <w:color w:val="000000"/>
          <w:lang w:eastAsia="en-US"/>
        </w:rPr>
        <w:t xml:space="preserve">осуществляется прием </w:t>
      </w:r>
      <w:r w:rsidRPr="009C7B19">
        <w:rPr>
          <w:rFonts w:eastAsia="Calibri"/>
          <w:color w:val="000000"/>
          <w:lang w:eastAsia="en-US"/>
        </w:rPr>
        <w:t>конкурсных работ.</w:t>
      </w:r>
    </w:p>
    <w:p w:rsidR="009C7B19" w:rsidRPr="009C7B19" w:rsidRDefault="00293160" w:rsidP="009C7B19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000000"/>
          <w:lang w:eastAsia="en-US"/>
        </w:rPr>
      </w:pPr>
      <w:r w:rsidRPr="009C7B19">
        <w:rPr>
          <w:rFonts w:eastAsia="Calibri"/>
          <w:color w:val="000000"/>
          <w:lang w:eastAsia="en-US"/>
        </w:rPr>
        <w:t>П</w:t>
      </w:r>
      <w:r w:rsidR="004764A1" w:rsidRPr="009C7B19">
        <w:rPr>
          <w:rFonts w:eastAsia="Calibri"/>
          <w:color w:val="000000"/>
          <w:lang w:eastAsia="en-US"/>
        </w:rPr>
        <w:t>еревод</w:t>
      </w:r>
      <w:r w:rsidR="00F87F34" w:rsidRPr="009C7B19">
        <w:rPr>
          <w:rFonts w:eastAsia="Calibri"/>
          <w:color w:val="000000"/>
          <w:lang w:eastAsia="en-US"/>
        </w:rPr>
        <w:t xml:space="preserve"> текста</w:t>
      </w:r>
      <w:r w:rsidR="004764A1" w:rsidRPr="009C7B19">
        <w:rPr>
          <w:rFonts w:eastAsia="Calibri"/>
          <w:color w:val="000000"/>
          <w:lang w:eastAsia="en-US"/>
        </w:rPr>
        <w:t xml:space="preserve"> (см. Приложение № </w:t>
      </w:r>
      <w:r w:rsidRPr="009C7B19">
        <w:rPr>
          <w:rFonts w:eastAsia="Calibri"/>
          <w:color w:val="000000"/>
          <w:lang w:eastAsia="en-US"/>
        </w:rPr>
        <w:t>1</w:t>
      </w:r>
      <w:r w:rsidR="004764A1" w:rsidRPr="009C7B19">
        <w:rPr>
          <w:rFonts w:eastAsia="Calibri"/>
          <w:color w:val="000000"/>
          <w:lang w:eastAsia="en-US"/>
        </w:rPr>
        <w:t xml:space="preserve"> «Конкурсное задание»)</w:t>
      </w:r>
      <w:r w:rsidR="00F87F34" w:rsidRPr="009C7B19">
        <w:rPr>
          <w:rFonts w:eastAsia="Calibri"/>
          <w:color w:val="000000"/>
          <w:lang w:eastAsia="en-US"/>
        </w:rPr>
        <w:t xml:space="preserve"> необходимо отправить </w:t>
      </w:r>
      <w:r w:rsidRPr="009C7B19">
        <w:rPr>
          <w:rFonts w:eastAsia="Calibri"/>
          <w:color w:val="000000"/>
          <w:lang w:eastAsia="en-US"/>
        </w:rPr>
        <w:t xml:space="preserve">отдельным файлом, названным фамилией участника Конкурса (Иванов_перевод) </w:t>
      </w:r>
      <w:r w:rsidR="00F87F34" w:rsidRPr="009C7B19">
        <w:rPr>
          <w:rFonts w:eastAsia="Calibri"/>
          <w:color w:val="000000"/>
          <w:lang w:eastAsia="en-US"/>
        </w:rPr>
        <w:t xml:space="preserve">на адрес электронной почты </w:t>
      </w:r>
      <w:hyperlink r:id="rId7" w:history="1">
        <w:r w:rsidR="00F87F34" w:rsidRPr="009C7B19">
          <w:rPr>
            <w:rFonts w:eastAsia="Calibri"/>
            <w:b/>
            <w:color w:val="000000"/>
            <w:lang w:eastAsia="en-US"/>
          </w:rPr>
          <w:t>ffmk2018@mail.ru</w:t>
        </w:r>
      </w:hyperlink>
    </w:p>
    <w:p w:rsidR="00E11372" w:rsidRPr="009C7B19" w:rsidRDefault="003E56E9" w:rsidP="00A304AB">
      <w:pPr>
        <w:pStyle w:val="a3"/>
        <w:spacing w:before="0" w:beforeAutospacing="0" w:after="0" w:afterAutospacing="0"/>
        <w:ind w:left="567"/>
        <w:jc w:val="both"/>
        <w:rPr>
          <w:rFonts w:eastAsia="Calibri"/>
          <w:color w:val="000000"/>
          <w:lang w:eastAsia="en-US"/>
        </w:rPr>
      </w:pPr>
      <w:r w:rsidRPr="00A304AB">
        <w:rPr>
          <w:rFonts w:eastAsia="Calibri"/>
          <w:b/>
          <w:color w:val="000000"/>
          <w:lang w:eastAsia="en-US"/>
        </w:rPr>
        <w:t xml:space="preserve">С </w:t>
      </w:r>
      <w:r w:rsidR="009C7B19" w:rsidRPr="00A304AB">
        <w:rPr>
          <w:rFonts w:eastAsia="Calibri"/>
          <w:b/>
          <w:color w:val="000000"/>
          <w:lang w:eastAsia="en-US"/>
        </w:rPr>
        <w:t>28</w:t>
      </w:r>
      <w:r w:rsidRPr="00A304AB">
        <w:rPr>
          <w:rFonts w:eastAsia="Calibri"/>
          <w:b/>
          <w:color w:val="000000"/>
          <w:lang w:eastAsia="en-US"/>
        </w:rPr>
        <w:t xml:space="preserve"> </w:t>
      </w:r>
      <w:r w:rsidR="009C7B19" w:rsidRPr="00A304AB">
        <w:rPr>
          <w:rFonts w:eastAsia="Calibri"/>
          <w:b/>
          <w:color w:val="000000"/>
          <w:lang w:eastAsia="en-US"/>
        </w:rPr>
        <w:t>января</w:t>
      </w:r>
      <w:r w:rsidRPr="00A304AB">
        <w:rPr>
          <w:rFonts w:eastAsia="Calibri"/>
          <w:b/>
          <w:color w:val="000000"/>
          <w:lang w:eastAsia="en-US"/>
        </w:rPr>
        <w:t xml:space="preserve"> по </w:t>
      </w:r>
      <w:r w:rsidR="009C7B19" w:rsidRPr="00A304AB">
        <w:rPr>
          <w:rFonts w:eastAsia="Calibri"/>
          <w:b/>
          <w:color w:val="000000"/>
          <w:lang w:eastAsia="en-US"/>
        </w:rPr>
        <w:t xml:space="preserve">03 февраля </w:t>
      </w:r>
      <w:r w:rsidRPr="00A304AB">
        <w:rPr>
          <w:rFonts w:eastAsia="Calibri"/>
          <w:b/>
          <w:color w:val="000000"/>
          <w:lang w:eastAsia="en-US"/>
        </w:rPr>
        <w:t>20</w:t>
      </w:r>
      <w:r w:rsidR="00CC3FD7" w:rsidRPr="00A304AB">
        <w:rPr>
          <w:rFonts w:eastAsia="Calibri"/>
          <w:b/>
          <w:color w:val="000000"/>
          <w:lang w:eastAsia="en-US"/>
        </w:rPr>
        <w:t>2</w:t>
      </w:r>
      <w:r w:rsidR="009C7B19" w:rsidRPr="00A304AB">
        <w:rPr>
          <w:rFonts w:eastAsia="Calibri"/>
          <w:b/>
          <w:color w:val="000000"/>
          <w:lang w:eastAsia="en-US"/>
        </w:rPr>
        <w:t>2</w:t>
      </w:r>
      <w:r w:rsidRPr="00A304AB">
        <w:rPr>
          <w:rFonts w:eastAsia="Calibri"/>
          <w:b/>
          <w:color w:val="000000"/>
          <w:lang w:eastAsia="en-US"/>
        </w:rPr>
        <w:t xml:space="preserve"> года</w:t>
      </w:r>
      <w:r w:rsidRPr="009C7B19">
        <w:rPr>
          <w:rFonts w:eastAsia="Calibri"/>
          <w:color w:val="000000"/>
          <w:lang w:eastAsia="en-US"/>
        </w:rPr>
        <w:t xml:space="preserve"> </w:t>
      </w:r>
      <w:r w:rsidR="001E2BC0" w:rsidRPr="009C7B19">
        <w:rPr>
          <w:rFonts w:eastAsia="Calibri"/>
          <w:color w:val="000000"/>
          <w:lang w:eastAsia="en-US"/>
        </w:rPr>
        <w:t>жюри проводит оценивание работ участников Конкурса и определяет победителей на основе рейтинга.</w:t>
      </w:r>
    </w:p>
    <w:p w:rsidR="009C7B19" w:rsidRPr="009C7B19" w:rsidRDefault="00E11372" w:rsidP="009C7B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C7B19">
        <w:rPr>
          <w:rFonts w:eastAsia="Calibri"/>
          <w:color w:val="000000"/>
          <w:lang w:eastAsia="en-US"/>
        </w:rPr>
        <w:t xml:space="preserve"> </w:t>
      </w:r>
      <w:r w:rsidR="009C7B19" w:rsidRPr="00A304AB">
        <w:rPr>
          <w:rFonts w:eastAsia="Calibri"/>
          <w:b/>
          <w:color w:val="000000"/>
          <w:lang w:eastAsia="en-US"/>
        </w:rPr>
        <w:t>04</w:t>
      </w:r>
      <w:r w:rsidR="003E56E9" w:rsidRPr="00A304AB">
        <w:rPr>
          <w:rFonts w:eastAsia="Calibri"/>
          <w:b/>
          <w:color w:val="000000"/>
          <w:lang w:eastAsia="en-US"/>
        </w:rPr>
        <w:t xml:space="preserve"> </w:t>
      </w:r>
      <w:r w:rsidR="009C7B19" w:rsidRPr="00A304AB">
        <w:rPr>
          <w:rFonts w:eastAsia="Calibri"/>
          <w:b/>
          <w:color w:val="000000"/>
          <w:lang w:eastAsia="en-US"/>
        </w:rPr>
        <w:t>февраля</w:t>
      </w:r>
      <w:r w:rsidR="003E56E9" w:rsidRPr="00A304AB">
        <w:rPr>
          <w:rFonts w:eastAsia="Calibri"/>
          <w:b/>
          <w:color w:val="000000"/>
          <w:lang w:eastAsia="en-US"/>
        </w:rPr>
        <w:t xml:space="preserve"> 20</w:t>
      </w:r>
      <w:r w:rsidR="00CC3FD7" w:rsidRPr="00A304AB">
        <w:rPr>
          <w:rFonts w:eastAsia="Calibri"/>
          <w:b/>
          <w:color w:val="000000"/>
          <w:lang w:eastAsia="en-US"/>
        </w:rPr>
        <w:t>2</w:t>
      </w:r>
      <w:r w:rsidR="009C7B19" w:rsidRPr="00A304AB">
        <w:rPr>
          <w:rFonts w:eastAsia="Calibri"/>
          <w:b/>
          <w:color w:val="000000"/>
          <w:lang w:eastAsia="en-US"/>
        </w:rPr>
        <w:t>2</w:t>
      </w:r>
      <w:r w:rsidR="00CC3FD7" w:rsidRPr="00A304AB">
        <w:rPr>
          <w:rFonts w:eastAsia="Calibri"/>
          <w:b/>
          <w:color w:val="000000"/>
          <w:lang w:eastAsia="en-US"/>
        </w:rPr>
        <w:t xml:space="preserve"> </w:t>
      </w:r>
      <w:r w:rsidR="003E56E9" w:rsidRPr="00A304AB">
        <w:rPr>
          <w:rFonts w:eastAsia="Calibri"/>
          <w:b/>
          <w:color w:val="000000"/>
          <w:lang w:eastAsia="en-US"/>
        </w:rPr>
        <w:t>года</w:t>
      </w:r>
      <w:r w:rsidR="003E56E9" w:rsidRPr="009C7B19">
        <w:rPr>
          <w:rFonts w:eastAsia="Calibri"/>
          <w:color w:val="000000"/>
          <w:lang w:eastAsia="en-US"/>
        </w:rPr>
        <w:t xml:space="preserve"> </w:t>
      </w:r>
      <w:r w:rsidR="004764A1" w:rsidRPr="009C7B19">
        <w:rPr>
          <w:rFonts w:eastAsia="Calibri"/>
          <w:color w:val="000000"/>
          <w:lang w:eastAsia="en-US"/>
        </w:rPr>
        <w:t xml:space="preserve">результаты конкурса публикуются  </w:t>
      </w:r>
      <w:r w:rsidR="001E2BC0" w:rsidRPr="009C7B19">
        <w:rPr>
          <w:rFonts w:eastAsia="Calibri"/>
          <w:color w:val="000000"/>
          <w:lang w:eastAsia="en-US"/>
        </w:rPr>
        <w:t xml:space="preserve">на </w:t>
      </w:r>
      <w:r w:rsidR="008C6D56" w:rsidRPr="009C7B19">
        <w:rPr>
          <w:rFonts w:eastAsia="Calibri"/>
          <w:color w:val="000000"/>
          <w:lang w:eastAsia="en-US"/>
        </w:rPr>
        <w:t xml:space="preserve">официальном </w:t>
      </w:r>
      <w:r w:rsidR="001E2BC0" w:rsidRPr="009C7B19">
        <w:rPr>
          <w:rFonts w:eastAsia="Calibri"/>
          <w:color w:val="000000"/>
          <w:lang w:eastAsia="en-US"/>
        </w:rPr>
        <w:t xml:space="preserve">сайте </w:t>
      </w:r>
      <w:r w:rsidR="003E56E9" w:rsidRPr="009C7B19">
        <w:rPr>
          <w:rFonts w:eastAsia="Calibri"/>
          <w:color w:val="000000"/>
          <w:lang w:eastAsia="en-US"/>
        </w:rPr>
        <w:t>НТГСПИ</w:t>
      </w:r>
      <w:r w:rsidR="00E061D0" w:rsidRPr="009C7B19">
        <w:rPr>
          <w:rFonts w:eastAsia="Calibri"/>
          <w:color w:val="000000"/>
          <w:lang w:eastAsia="en-US"/>
        </w:rPr>
        <w:t xml:space="preserve"> (ф) </w:t>
      </w:r>
      <w:r w:rsidR="009C7B19" w:rsidRPr="009C7B19">
        <w:rPr>
          <w:rFonts w:eastAsia="Calibri"/>
          <w:color w:val="000000"/>
          <w:lang w:eastAsia="en-US"/>
        </w:rPr>
        <w:t>РГППУ.</w:t>
      </w:r>
      <w:r w:rsidR="009C7B19" w:rsidRPr="009C7B19">
        <w:rPr>
          <w:color w:val="000000"/>
        </w:rPr>
        <w:t xml:space="preserve"> Всем участникам Конкурса высылается Сертификат участника.</w:t>
      </w:r>
    </w:p>
    <w:p w:rsidR="009C7B19" w:rsidRPr="009C7B19" w:rsidRDefault="009C7B19" w:rsidP="009C7B1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C7B19">
        <w:rPr>
          <w:color w:val="000000"/>
        </w:rPr>
        <w:t>Победители и призеры получают Дипломы Оргкомитета Конкурса.</w:t>
      </w:r>
      <w:r w:rsidR="00D65F0A">
        <w:rPr>
          <w:color w:val="000000"/>
        </w:rPr>
        <w:t xml:space="preserve"> Фамилия автора лучшего перевода будет включена  в титры кинофильма</w:t>
      </w:r>
    </w:p>
    <w:p w:rsidR="00EA7DDB" w:rsidRPr="00EA7DDB" w:rsidRDefault="00EA7DDB" w:rsidP="009C7B19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7C4E08" w:rsidRPr="001E0D25" w:rsidRDefault="007C4E08" w:rsidP="009C7B19">
      <w:pPr>
        <w:pStyle w:val="a3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 w:rsidRPr="001E0D25">
        <w:rPr>
          <w:b/>
          <w:i/>
          <w:color w:val="000000"/>
        </w:rPr>
        <w:t>Критерии оценивания качества переводов: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содержания: качество передачи исходной информации, отсутствие смысловых искажений;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стиля и жанра перевода стилю и жанру оригинала;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соблюдение я</w:t>
      </w:r>
      <w:r w:rsidR="00402C30">
        <w:rPr>
          <w:color w:val="000000"/>
        </w:rPr>
        <w:t>зыковых</w:t>
      </w:r>
      <w:r w:rsidRPr="00BD3EE2">
        <w:rPr>
          <w:color w:val="000000"/>
        </w:rPr>
        <w:t xml:space="preserve"> и речевых норм языка</w:t>
      </w:r>
      <w:r w:rsidR="00402C30">
        <w:rPr>
          <w:color w:val="000000"/>
        </w:rPr>
        <w:t xml:space="preserve"> перевода</w:t>
      </w:r>
      <w:r w:rsidRPr="00BD3EE2">
        <w:rPr>
          <w:color w:val="000000"/>
        </w:rPr>
        <w:t>;</w:t>
      </w:r>
    </w:p>
    <w:p w:rsidR="00D547F5" w:rsidRDefault="007C4E08" w:rsidP="009C7B19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умение передать культурный контекст оригинала потенциальному читателю</w:t>
      </w:r>
      <w:r w:rsidR="00402C30">
        <w:rPr>
          <w:color w:val="000000"/>
        </w:rPr>
        <w:t xml:space="preserve"> (носителю языка перевода).</w:t>
      </w:r>
    </w:p>
    <w:p w:rsidR="003056D2" w:rsidRDefault="003056D2" w:rsidP="003056D2">
      <w:pPr>
        <w:pStyle w:val="a3"/>
        <w:spacing w:before="0" w:beforeAutospacing="0" w:after="0" w:afterAutospacing="0"/>
        <w:ind w:left="567"/>
        <w:jc w:val="center"/>
        <w:rPr>
          <w:b/>
          <w:color w:val="000000"/>
        </w:rPr>
      </w:pPr>
    </w:p>
    <w:p w:rsidR="00D547F5" w:rsidRDefault="00D547F5" w:rsidP="003056D2">
      <w:pPr>
        <w:jc w:val="both"/>
        <w:rPr>
          <w:lang w:eastAsia="ru-RU"/>
        </w:rPr>
      </w:pPr>
    </w:p>
    <w:p w:rsidR="00EA7DDB" w:rsidRDefault="00EA7DDB">
      <w:pPr>
        <w:rPr>
          <w:rFonts w:ascii="Times New Roman" w:hAnsi="Times New Roman"/>
          <w:sz w:val="24"/>
          <w:szCs w:val="24"/>
        </w:rPr>
      </w:pPr>
    </w:p>
    <w:p w:rsidR="00D65F0A" w:rsidRDefault="00D65F0A" w:rsidP="00D65F0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65F0A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A304AB" w:rsidRDefault="00A304AB" w:rsidP="00D547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22DE" w:rsidRDefault="00D547F5" w:rsidP="00D54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КОНКУРСН</w:t>
      </w:r>
      <w:r w:rsidR="00EA7DDB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ЗАДАНИ</w:t>
      </w:r>
      <w:r w:rsidR="00EA7DDB">
        <w:rPr>
          <w:rFonts w:ascii="Times New Roman" w:hAnsi="Times New Roman"/>
          <w:b/>
          <w:sz w:val="24"/>
          <w:szCs w:val="24"/>
        </w:rPr>
        <w:t>Е</w:t>
      </w:r>
    </w:p>
    <w:p w:rsidR="00D65F0A" w:rsidRPr="00A21C6F" w:rsidRDefault="00D65F0A" w:rsidP="00D54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E51" w:rsidRDefault="00EA7DDB" w:rsidP="008816B9">
      <w:pPr>
        <w:pStyle w:val="a9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Выполните перевод </w:t>
      </w:r>
      <w:r w:rsidR="00D65F0A">
        <w:rPr>
          <w:rFonts w:ascii="Times New Roman" w:hAnsi="Times New Roman"/>
          <w:b/>
          <w:sz w:val="24"/>
          <w:lang w:eastAsia="ru-RU"/>
        </w:rPr>
        <w:t>сценария</w:t>
      </w:r>
      <w:r w:rsidR="008816B9">
        <w:rPr>
          <w:rFonts w:ascii="Times New Roman" w:hAnsi="Times New Roman"/>
          <w:b/>
          <w:sz w:val="24"/>
          <w:lang w:eastAsia="ru-RU"/>
        </w:rPr>
        <w:t xml:space="preserve"> к кинофильму «Твоя очередь»</w:t>
      </w:r>
      <w:r w:rsidR="00D65F0A">
        <w:rPr>
          <w:rFonts w:ascii="Times New Roman" w:hAnsi="Times New Roman"/>
          <w:b/>
          <w:sz w:val="24"/>
          <w:lang w:eastAsia="ru-RU"/>
        </w:rPr>
        <w:t xml:space="preserve"> </w:t>
      </w:r>
      <w:r w:rsidR="00BE62BA">
        <w:rPr>
          <w:rFonts w:ascii="Times New Roman" w:hAnsi="Times New Roman"/>
          <w:b/>
          <w:sz w:val="24"/>
          <w:lang w:eastAsia="ru-RU"/>
        </w:rPr>
        <w:t xml:space="preserve">на </w:t>
      </w:r>
      <w:r w:rsidR="00D65F0A">
        <w:rPr>
          <w:rFonts w:ascii="Times New Roman" w:hAnsi="Times New Roman"/>
          <w:b/>
          <w:sz w:val="24"/>
          <w:lang w:eastAsia="ru-RU"/>
        </w:rPr>
        <w:t>английски</w:t>
      </w:r>
      <w:r w:rsidR="00BE62BA">
        <w:rPr>
          <w:rFonts w:ascii="Times New Roman" w:hAnsi="Times New Roman"/>
          <w:b/>
          <w:sz w:val="24"/>
          <w:lang w:eastAsia="ru-RU"/>
        </w:rPr>
        <w:t>й язык</w:t>
      </w:r>
      <w:r w:rsidR="00D65F0A">
        <w:rPr>
          <w:rFonts w:ascii="Times New Roman" w:hAnsi="Times New Roman"/>
          <w:b/>
          <w:sz w:val="24"/>
          <w:lang w:eastAsia="ru-RU"/>
        </w:rPr>
        <w:t>.</w:t>
      </w:r>
    </w:p>
    <w:p w:rsidR="008816B9" w:rsidRDefault="008816B9" w:rsidP="008816B9">
      <w:pPr>
        <w:pStyle w:val="a9"/>
        <w:rPr>
          <w:rFonts w:ascii="Times New Roman" w:hAnsi="Times New Roman"/>
          <w:b/>
          <w:sz w:val="24"/>
          <w:lang w:eastAsia="ru-RU"/>
        </w:rPr>
      </w:pPr>
    </w:p>
    <w:p w:rsidR="00604876" w:rsidRPr="00604876" w:rsidRDefault="00604876" w:rsidP="0060487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 w:cs="Times New Roman"/>
          <w:color w:val="000000" w:themeColor="text1"/>
          <w:sz w:val="24"/>
          <w:szCs w:val="24"/>
        </w:rPr>
        <w:t>ТВОЯ ОЧЕРЕДЬ!</w:t>
      </w:r>
    </w:p>
    <w:p w:rsidR="00604876" w:rsidRPr="00604876" w:rsidRDefault="00604876" w:rsidP="00604876">
      <w:pPr>
        <w:pStyle w:val="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48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 мотивам новеллы ЭДА МАКБЕЙНА)</w:t>
      </w:r>
      <w:r w:rsidRPr="0060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Действующие лица: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– молодой парень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ДЕН – его ровесник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в возрасте.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noProof/>
          <w:color w:val="000000" w:themeColor="text1"/>
          <w:sz w:val="24"/>
          <w:szCs w:val="24"/>
        </w:rPr>
        <w:t>ТИМ В ВОЗРАСТЕ. Мне часто становится жаль, что нельзя на машине времени вернутся в прошлое. Я бы хотел встретить себя много лет назад. В юности… В то время, когда мне отчаянно хотелось стать крутым. Иметь деньги. Много денег. И чтобы друзья – крутые... И утереть нос всем бывшим одноклассникам. Пусть боятся, когда видят, с кем я тусуюсь. И завидуют моей кожаной куртке. Эту косуху я купил себе на первые заработанные деньги. Ну как «заработанные»… Времена были мутные. Сейчас – мне до боли хочется крикнуть тому парню – беги! Бросай всё и – беги! Настоящее на эти деньги не купишь. Ни любовь, ни дружбу, ни уважение…А потерять можешь легко. Потерять всё, и главное - себя.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Старый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байкерский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клуб. В кадр входит Тим, затем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Ден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Ну и сарай.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Вообще-то, это старый заброшенный клуб.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Оно и видно… получше места выбрать не могли?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Они обходят стол, находящийся в середине помещения, затем Дэн спокойно подходит к Тиму и исподтишка бьёт его по горлу. Случается короткий бой, по итогу которого Дэн случайно роняет пистолет.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“Наган” 7,62.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 Пойдет. Не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дишманский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. Стоит почти сорок пять баксов, если покупать в магазине.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 меня и покруче было… А ты, значит, Ржавый, 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Для тебя – Тим. А ты – Пудель?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Меня зовут Дэн! Усёк?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Ок.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Ну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… Может, начнем?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Давай! Кто первый?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Ты.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Почему это я?!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Ну это же ваши лоханулись.  Был договор.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Наши?! А кто первый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шмалять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начал? Ваши же и начали!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Да если ваши бы не обосрались… Мы бы с тобой здесь не сидели!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Всё уже! Плевать – кто нарушил. Дело сделано, и нас с тобой выбрали, чтобы это дело как-то разрулить.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ДЭН. Ты вроде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ничё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- пацан здравый. Не зассышь?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вы как выбирали? Жребием?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Не твое дело. Главное - это по понятиям... Ты  - «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Шатровский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ты  - из банды Мурата. И мне этого достаточно.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Справедливо. Сегодня замнем эту тему.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Да. Не втягивая полицию. Хотя, мне лично срать на них.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Ладно. Мы так всю ночь перетирать будем? Или может, начнем уже вращать эту штуку?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Напряженное молчание.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-то я тебя раньше не видел.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А я тебя тоже нигде не видел. Ты новенький?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Вообще-то, я уже четыре месяца.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Откуда приехал?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С севера. Предки мои решили климат сменить.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Большая семья?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 родичи, два брата и сеструха.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Ты старший?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Угадал.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Напряженное молчание.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 меня только одна сестренка.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Начнем, что ли?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Тебя жду.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Ден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самоуверенно бросил пистолет на стол. Тим поднял револьвер, направил его на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Дена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. Затем медленно начал доставать из него патроны, оставив в барабане лишь один.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Патроны-то самопальные…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Какие есть. Настоящие найти трудно. Эти тоже не подводили.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В барабане шесть гнезд и сейчас только один патрон. Вероятность один к шести, что патрон окажется в боевом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положени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. Сечешь?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Усёк.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Я буду первым.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Почему?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Ты хочешь быть первым?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Не знаю.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 Я же делаю тебе одолжение. Я могу с первой же попытки разнести себе череп.</w:t>
      </w:r>
    </w:p>
    <w:p w:rsidR="00604876" w:rsidRPr="00604876" w:rsidRDefault="00604876" w:rsidP="00604876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Напряженное молчание.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 А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это ты делаешь мне одолжение?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Какая разница, черт возьми?!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 в последний раз повернул барабан.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«Русская рулетка»?  Вот и сыграем. Ты фартовый?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Рыжие – везучие! Народная мудрость.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Ну, да…Вот и посмотрим…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 У нас есть выбор? А знаешь, мне однажды, и правда, очень повезло.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вдруг замолчал. Барабан остановил свое вращение. Тим сделал глубокий вдох, приставил дуло себе к виску.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Сцена с девушкой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ЛАНА. Он мне сразу понравился. Я в магазине три месяца тогда работала. Папа говорил, что надо дальше учиться. Ну не моё это. Да и работа мне моя продавцом нравится. Он приходил каждый день, и смотрел мне прямо в глаза. И вначале мне понравилось его лицо. Глаза веселые. 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Зеленые, представляешь. Потом я смотрела на его руки. Пальцы длинные, ногти широкие. И он стал мне деньги прямо в руку давать, а не на прилавок класть. И мне было приятно, когда его пальцы касались моих.  Хотя вначале я краснела.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Раздался щелчок.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Ну… это было… просто… Твоя очередь. Дэн!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Застывший от шока Дэн вздрогнул.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Шикарный. В детстве я любил фильмы про ковбоев.</w:t>
      </w:r>
    </w:p>
    <w:p w:rsidR="00604876" w:rsidRPr="00604876" w:rsidRDefault="00604876" w:rsidP="00604876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Как там говорят в ваших фильмах… хороший ствол или нет, можно сказать только по ощущению в руке…</w:t>
      </w:r>
    </w:p>
    <w:p w:rsidR="00604876" w:rsidRPr="00604876" w:rsidRDefault="00604876" w:rsidP="00604876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Точно так я и сказал вчера одному парню, а он… Подумал, что я прикалываюсь.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Многие парни ничего не понимают в оружии.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Я вот думаю, стукнет мне восемнадцать - пойду в армию. Мне нравится иметь дело с оружием.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Я тоже об этом подумываю. Я бы пошел в армию прямо сейчас, да моя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маман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против... Говорит – «отмажем». У нее связи…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Все матери одинаковы.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ДЕН. Значит моя очередь?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Напряженное молчание. Вдруг наигранно </w:t>
      </w:r>
      <w:proofErr w:type="gram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заржал..</w:t>
      </w:r>
      <w:proofErr w:type="gramEnd"/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Вот и всё. Вот и кончилось теплое лето…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прокрутил барабан и  приставил его к голове.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</w:t>
      </w: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Сцена с девушкой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 Дэн так забавно начал за мной ухаживать! Встречал меня после школы на нашей улице и просто проходил мимо. Вначале я думала, что это случайно, потом, что это – судьба! Потом поняла, что он специально меня подкарауливает. У меня тогда каждый день было хорошее настроение! Я шла по улице и светилась. Знала, что его встречу. А потом он пригласил меня в кино, представляешь! И мне понравился его голос. В общем, всё у нас началось красиво! Мне моя мама всегда говорила – что любовь должна начинаться красиво! А… Дэн купил нам пирожное с лимонадом и мы пошли в кино. Я думала, что мы будем смотреть фильм про любовь или комедию какую-то. А мы смотрели фильм про гангстеров, стрельбу, погони. Кто-то там кого-то предал. Ну… у меня от фильма остался неприятный осадок. Но мне понравилось сидеть с ним рядом, понравился его смех. От него очень вкусно пахло. А когда мы вышли, я заметила, как он кивнул каким-то ребятам, на вид настоящим бандитам.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Пустой щелчок. От приступа рвоты он уронил пистолет на пол.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Пот прошибает, так или нет?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Так. Вроде здесь холодно. А пот прошибает.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Теперь моя очередь, верно? Расставаться всегда тяжело…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поднял пистолет, прокрутил барабан и приставил пистолет к голове.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</w:t>
      </w: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Сцена с девушкой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А меня папа вчера научил подражать голосам птиц.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АНА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Правда? Здорово! А изобрази кого-нибудь!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Ку-ку, ку-ку.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АНА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Нууу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. Слушай… Пойдем завтра в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лунопарк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! Полетаем на аттракционах!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АНА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У тебя есть деньги? Откуда?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Появились дополнительные доходы…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АНА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Ты что, связался с этими бандитами?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Лана, ну это же не всегда. Временно. Надо же нам на свадьбу подкопить.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АНА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На свадьбу?  Я вижу ты всё уже распланировал! Почувствовал себя крутым?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ТИМ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Да! Только вначале я мотоцикл себе куплю.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И опять собачка щелкнула, зацепив пустое гнездо. Тим с шумом выдохнул и положил оружие.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На этот раз я думал, смерти не миновать.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Я где-то читал, что смерти не стоит бояться. Пока я живой – её нет. А когда она придет – меня уже не будет.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Знаешь, а так можно потерять сразу десять кило.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 Надо предложить эту диету моей девушке. Она постоянно ноет, что она толстая.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знаешь  – идёшь по улице, видишь на улице хорошенькую девчонку, просто с ума сходишь? А она потом вырастет, и станет просто толстухой.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 тебя есть девушка?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Да. Есть.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И как его зовут?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Ее зовут Лана.  Ростом невысокая, с большими серыми глазами.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Мне кажется, я ее знаю. Точно, я ее знаю.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 Она хорошенькая, так или нет? 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Симпотная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ТИГО. Пацаны тоже подшучивают надо мной из-за нее. Ну ты понимаешь. Они ничего не понимают в таких, как Лана.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 меня тоже есть девушка. Кэт. Высокая. Любит спорт.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 и круто!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И мы с ней тоже решили не торопиться. У неё строгие родичи. Они </w:t>
      </w:r>
      <w:proofErr w:type="gram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ничего  не</w:t>
      </w:r>
      <w:proofErr w:type="gram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знают про мои делишки. Зато у меня всегда есть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бабло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на… Клуб и оттяжку по полной...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Надо будет нам как-нибудь Всем вместе прогуляться. Вместе с моей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Ланой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и твоей Кэт.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Молчание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Твоя очередь.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Да пустяки! Расставаться с памятью о чуде. Зная, что его уже не будет…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 повернул барабан, задержал дыхание.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</w:t>
      </w: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Сцена с девушкой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КЭТ.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Дэн, откуда у тебя деньги? Те духи, которые ты мне подарил… Я узнала! Они ужасно дорогие.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ЭН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Ну, у меня отец хорошо зарабатывает, да и я сам.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КЭТ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Я заходила в твой офис, мне сказали, что ты там не работаешь.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ЭН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Потому что у меня теперь новая работа! Кэт, мне нравится, что ты у меня такая целеустремленная. И у меня тоже есть своя мечта. Я хочу бизнес. Чтобы ни от кого не зависеть.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КЭТ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. Дэн, пожалуйста, пообещай, что не будешь врать.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ЭН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. Мужчина должен зарабатывать. И я не обязан тебе обо всём докладывать.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Да?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Всё, всё, хватит об этом. Расскажи лучше, что ты сегодня делала?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Книжку читала!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Пустой щелчок громко прозвучал в тишине подвального помещения. Дэн глянул на патрон, он был очень близок к положению выстрела.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 Класс! 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 Нам здорово везет пока, так или нет?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 Пока. А знаешь, я со своей Кэт очень долго не мог решиться. Заговорить первый раз. У меня дом на горке. И мне с него всю улицу видно. Я смотрю в окно – а там она из школы идет в 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синем пальто. Я бегом такой причешусь, ботинки начищенные, туалетная вода, все дела и навстречу ей. Пройду мимо - привет скажу… до конца улицы дойду и обратно домой пешком чапаю. Только через месяц решился – пойдем, говорю, в кино.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она?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Обрадовалась! Пошла. Это мне сестра посоветовала, что девчонку нужно сначала заинтриговать. А потом мне Кэт сама сказала – я тебе уже месяц глазки строю, а ты все мимо ходишь и не замечаешь!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А у меня все по-другому. 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Снимает серёжку, кладёт в карман.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Это её подарок. Лана продавщицей работает. Я к ней часто в лавку ходил. Смотрел на неё и всё. А в тот раз захожу, а она простыла и кашляет. Я бегом в аптеку. Купил там микстуру, сироп какой-то и говорю – это вам, выздоравливайте скорее.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Я в детстве любил сироп от кашля, «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Пектусин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» вроде называется.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Мы уже час здесь сидим.  Время идет.  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 опять открыл барабан, вставил второй патрон в гнездо.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 барабане шесть гнёзд, и сейчас два патрона. Вероятность четыре к двум, делим, получается – один к двум. Готов?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Мы тут именно для этого, верно?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Заметано.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Ок.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ты крутой, Дэн.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Тебе тоже храбрости не занимать. Твоя очередь.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 нервно поднял револьвер.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Ты живешь на соседней улице?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молчит.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А я на другой окраине. Поэтому-то так и получилось, что мы не пересекались раньше. К тому же ты тут новенький.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Ну, ты сам знаешь, попадёшь в определенную компанию. Так всегда бывает.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Нормальные пацаны? Из твоей компании?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Они  - нормальные.  Не сильно настаивали…  Но раз в моем районе… Что поделаешь.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 отпустил барабан. Барабан прекратил вращаться. Он приставил револьвер к голове.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 Погоди!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В чем дело?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Да ни в чем! Просто… то есть… Я тоже не в восторге от пацанов из своей компании.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Тогда зачем ты с ними?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А ты зачем?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У нас семья небогатая… Мать давно ищет работу… А меня не берут на хорошую… А знаешь, расклеивать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флаера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-- много не заработаешь.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Совсем без просвета?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Совсем…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 отвернулся и приставил револьвер к голове.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Сцена с девушкой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и Лана гуляют на улице.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ЛАНА. Мой отец вчера опять заставлял меня поступать в институт. Говорит, чтобы я наняла себе репетитора по химии и биологии.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Зачем?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Ты что – он спит и видит, как я работаю в клинике зубным врачом!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 так это ж прикольно.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И ты туда же? А ничего, что я всего этого боюсь? Ненавижу, как пахнет в клиниках хлоркой! А от вида чужой крови мне просто плохо.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 тогда не поступай.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Он меня даже не хочет слушать. Он уверен, что я ему, маме, братьям и всей родне буду лечить зубы бесплатно. У мамы астма и она думает, что я всю жизнь буду с ней Ну и да – чтобы у меня было побольше знакомств в медицине.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Ну а как? Мы же должны помогать своим.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Смотри!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По озеру проплывает катер.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Прежде всего – мы должны жить своей жизнью! У нас должен быть выбор. И он у нас есть!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Да какой выбор? У нас иллюзия свободы. Вот тебе кажется, что ты можешь уехать в любую часть света. А на деле ты всю жизнь проживешь в своем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Кислодрищенске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Почему?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Почему!.. Капитализм!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 - почему!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ЛАНА. Я люблю рисовать. Больше всего – какие-то волшебные миры, Древнюю Грецию… Папа смеётся. Мама говорит, чтобы я нашла нормальную профессию. Она говорит, что если я буду сидеть на одном месте, то растолстею. Можно подумать, что зубные врачи много двигаются! 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я хотел поступать в мореходное. Отец не пустил.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Давай уедем! Давай! К морю! Мы сможем! Даже просто палатку для начала купим. Мне бабушка на день рождения зачем-то подарила набор открыток. А там, там – город у моря! Волшебные сады, беседки, в которых хочется от всех прятаться и целоваться. Мы будем прогуливаться по берегу, держась за руки.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И любоваться на закаты. Я жил на море в детстве, пока отца не перевели вглубь страны. Когда, на море штиль и небо чистое - там такие красивые закаты!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Мы будем пить кофе и любоваться морем.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Я буду служить на корабле. Стану мичманом, потом старшим мичманом.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А потом капитаном?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Нет, капитаном не хочу. Много мороки.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Ты любишь плавать.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Конечно! Я большой любитель воды в целом.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А если шторм? Будешь бояться?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Естественно. Штормов только дураки не боятся.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Я все придумала. На горе, с видом на море, мы посадим лабиринт из кустов. Они подрастут. Я буду их подстригать. Ко мне будут приходить туристы, чаще всего влюбленные парочки. Я буду им продавать билетики в лабиринт. И ждать тебя из рейса.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А в середине лабиринта я построю беседку. Но никто не сможет найти к ней дорогу. И только мы с тобой будем иногда прогуливаться туда, чтобы поцеловаться.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Иногда?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Пустой щелчок разорвал тишину подвала.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Увы.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Желаю тебе в другой раз повторить это слово.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Иногда я думаю, что я не такой, как все.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Мне тоже так иногда кажется.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Я не хочу жить богато. Я просто хочу жить. Достойно. Никогда никому не рассказывал. Пацаны будут ржать надо мной...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Лучше молчать.  Доверять нельзя никому.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ДЭН. Но должен же быть кто-то, кому ты можешь доверять! Черт, моим предкам ничего нельзя рассказывать. Не поймут.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Старая история! Но так уж устроен мир. Что тут поделаешь?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Но все равно, иногда я думаю, что я не такой… Не как все…Я люблю, когда Кэт рассказывает мне про свои книги. Там та жизнь, которую я хочу…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 Конечно, конечно. И не только это. Ну, разве тебя не удивляет, что тебе приходится задевать какого-нибудь парня на улице. Ну, зачем ты его пинаешь? Потому что он отбил у кого-то девчонку? Иногда все так сложно, чёрт возьми.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Знаешь, а я во сне часто летаю…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И я…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Это ощущение, когда отрываешься от земли, оно такое… Настоящее.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И у меня. Как будто всё в реале. Начинается это ощущение где-то в ногах. Раз – и ты что перенастраиваешь внутри и вверх!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Я летаю по ночам - над городом, над дворами.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А я над озером или лесом. Прямо над верхушками деревьев. Выше боюсь.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Но нужно же с кем-то хороводиться! У меня своя компания, у тебя – своя.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Конечно, конечно. Без вопросов.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Ну, так получается… Я тоже боюсь высоко летать. Примета такая есть – если во сне высоко летаешь, то это к смерти.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взял пистолет, ото</w:t>
      </w:r>
      <w:r>
        <w:rPr>
          <w:rFonts w:ascii="Times New Roman" w:hAnsi="Times New Roman"/>
          <w:color w:val="000000" w:themeColor="text1"/>
          <w:sz w:val="24"/>
          <w:szCs w:val="24"/>
        </w:rPr>
        <w:t>ш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ёл в сторону и приставил его к голове.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Кэт и Дэн.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Дэн! Мой отец, он вчера сказал мне, что ты в банде этого, как его – Мурата.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Да. Только у нас не банда, а организация. Финансами занимаемся. «Подкова» называется.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Да называйтесь, как хотите! Вы – бандиты! Вы отбираете у людей деньги!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Кэт, ты знаешь, как они воруют? Там наверху? Какие дворцы себе строят? Нам и не снилось! А мы у них, у этих самых, так  - только крохи.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Но, Дэн! Так нельзя!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Кэт, я же для нас стараюсь. Для тебя.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Мне ничего не нужно.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Но ты же носишь – колечко и браслет, которые я тебе подарил.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Это грязные деньги.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Кэт, но ведь, твой отец….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Что…. Что мой отец?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Как, ты думаешь, он узнал? У нас с ним дела.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Ты врешь!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У нас с ним так, одна небольшая махинация. Подзаработает немного деньжат…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Дэн, мне страшно. Я… Я хочу… Я боюсь за тебя.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Не переживай. Со мной ничего не случится. Посмотри на меня. Всё путём!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Я в глазах твоих утону — Можно?</w:t>
      </w:r>
    </w:p>
    <w:p w:rsidR="00604876" w:rsidRPr="00604876" w:rsidRDefault="00604876" w:rsidP="00604876">
      <w:pPr>
        <w:spacing w:after="0" w:line="240" w:lineRule="auto"/>
        <w:ind w:left="992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Ведь в глазах твоих утонуть — счастье!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Подойду и скажу — Здравствуй!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Я люблю тебя очень — Сложно?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Нет не сложно это, а трудно.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Очень трудно любить — Веришь?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Подойду я к обрыву крутому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Падать буду — Поймать успеешь?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Ну, а если уеду — Напишешь?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Только мне без тебя трудно!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Я хочу быть с тобою — Слышишь?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Ни минуту, ни месяц, а долго</w:t>
      </w:r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Очень долго, всю жизнь- </w:t>
      </w:r>
      <w:proofErr w:type="gram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Понимаешь?.</w:t>
      </w:r>
      <w:proofErr w:type="gramEnd"/>
    </w:p>
    <w:p w:rsidR="00604876" w:rsidRPr="00604876" w:rsidRDefault="00604876" w:rsidP="00604876">
      <w:pPr>
        <w:spacing w:after="0" w:line="240" w:lineRule="auto"/>
        <w:ind w:left="993" w:firstLine="283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ind w:left="993" w:firstLine="28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Пустой щелчок.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 Я думал, ты никогда не нажмешь.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Я и сам так думал.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Смелости у тебя не отнять, Дэн.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Что поделаешь.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посмотрел на револьвер. Взял его и раскрыл барабан.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Что ты делаешь?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04876">
        <w:rPr>
          <w:rFonts w:ascii="Times New Roman" w:hAnsi="Times New Roman"/>
          <w:color w:val="000000" w:themeColor="text1"/>
          <w:sz w:val="24"/>
          <w:szCs w:val="24"/>
        </w:rPr>
        <w:t>ИМ.  Вставляю еще один патрон.  В барабане шесть гнезд, и сейчас три патрона. Почти равный счет. Согласен?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А ты?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Угу, я согласен. А вообще, почему нас должно волновать, что там про нас думают наши пацаны, а? Они нас сюда послали…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Да поздно! Тут уже либо здесь, либо свои же. Твоя очередь.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 знаю.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Ты когда-нибудь катался на лодке по озеру?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b/>
          <w:color w:val="000000" w:themeColor="text1"/>
          <w:sz w:val="24"/>
          <w:szCs w:val="24"/>
        </w:rPr>
        <w:t>Тим посмотрел на него через стол широко раскрытыми глазами.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Ну, один раз мы катались с Ланой.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И как? Понравилось?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Угу. Здорово! Лана говорит, что это настоящий романтик. А ты что, ни разу не катался?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 Не-а!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Ты </w:t>
      </w:r>
      <w:proofErr w:type="spellStart"/>
      <w:r w:rsidRPr="00604876">
        <w:rPr>
          <w:rFonts w:ascii="Times New Roman" w:hAnsi="Times New Roman"/>
          <w:color w:val="000000" w:themeColor="text1"/>
          <w:sz w:val="24"/>
          <w:szCs w:val="24"/>
        </w:rPr>
        <w:t>чё</w:t>
      </w:r>
      <w:proofErr w:type="spell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, это стоит попробовать! Попробуй! Но в самом начале не забудь купить своей Кэт букетик. Девчонки тают от цветов.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Да знаю. Я ведь из-за неё все это. Знаешь она у меня какая… Я думал, может, в следующее воскресенье.  И с тобой, я уверен, мы могли бы стать друзьями. Ты – прикольный!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Да… только моя очередь.  Да и ты тоже классный пацан.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Он приставил револьвер к голове и нажал на спусковой крючок.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Раздался щелчок.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нервно улыбнулся.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Повезло. Реально – ты фартовый.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Я уверен – тебе тоже повезет.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Спасибо за поддержку!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Дэн, я серьёзно. Мне будет очень жаль, если....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Давай пистолет.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Я ни с кем так давно по душам не разговаривал.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вырвал пистолет из руки Тима.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Мы могли бы…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Что?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Мы могли бы сказать, ну, что </w:t>
      </w:r>
      <w:proofErr w:type="gramStart"/>
      <w:r w:rsidRPr="00604876">
        <w:rPr>
          <w:rFonts w:ascii="Times New Roman" w:hAnsi="Times New Roman"/>
          <w:color w:val="000000" w:themeColor="text1"/>
          <w:sz w:val="24"/>
          <w:szCs w:val="24"/>
        </w:rPr>
        <w:t>мы..</w:t>
      </w:r>
      <w:proofErr w:type="gramEnd"/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 ну, что мы всё время стреляли, но ничего не произошло, и поэтому …  Ну не можем же мы сидеть тут всю ночь, так или нет?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Слушай, им это может не понравиться, и пусть они бросают жребий!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ДЭН. Мне тоже кажется, что им это не понравится.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Да пропади они пропадом! Разве мы не можем сами выбирать?!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Друзей? Можем. Можем, конечно! Почему же нет?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Вообще выбирать. У нас есть выбор. Вот сейчас. Ну. Что мы с тобой, как бараны тупые! Они нас на смерть послали! Ради чего мы здесь? Надо послать их!..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Против всех? Ты и я?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Да. Мы с тобой! Мы вместе.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 А потом куда?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Зато живы!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lastRenderedPageBreak/>
        <w:t>ДЭН. Надолго ли? Хотя, может ты и прав. Так, ладно – это будет последний раз. Последний раз, и пошлём всех к чертям!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Последний раз. Давай, в последний раз!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Понятно.  А я рад, что у них возникла эта идея. Знаешь? Я действительно рад! Слушай, Я думал, может, в воскресенье? Мы можем взять своих девчонок. Возьмём две лодки. Или одну, если ты захочешь.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Угу, возьмем одну. Эй, твоей Кэт обязательно понравится Лана. Серьезно. Она – шикарная девочка.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ДЭН. Ну, тогда до воскресенья!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Дэн провернул барабан и приставил пистолет к голове. Прозвучал выстрел.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Тим, Лана и Кэт.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Денек сегодня жаркий!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Зато водичка прогрелась. Можно будет искупаться.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А что там дальше? За поворотом?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ТИМ. Там остров. Называется остров Любви.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ЛАНА. Правда? Круто!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КЭТ. А что на нем?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 xml:space="preserve">ТИМ. Ничего. 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ТИМ В ВОЗРАСТЕ. Это видение: одинокая девушка посреди ледяной пустоши, преследует меня всю жизнь.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Если бы я успел вытащить последний патрон, этого наваждения не было бы…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Я ушел из банды. Эти пацаны оказались не такими уж крутыми. Они даже не преградили мне дорогу… Но своё грязное дело сделали… Я потерял друга, не успев обрести… А Кэт до сих пор одинока…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У меня есть сын. Я сказал ему однажды: - «Помни, у тебя всегда есть выбор! Сделай все, чтобы он был правильным!»</w:t>
      </w:r>
    </w:p>
    <w:p w:rsidR="00604876" w:rsidRPr="00604876" w:rsidRDefault="00604876" w:rsidP="006048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color w:val="000000" w:themeColor="text1"/>
          <w:sz w:val="24"/>
          <w:szCs w:val="24"/>
        </w:rPr>
        <w:t>И он запомнил это на всю жизнь. Я уверен…</w:t>
      </w:r>
    </w:p>
    <w:p w:rsidR="00604876" w:rsidRPr="00604876" w:rsidRDefault="00604876" w:rsidP="0060487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4876">
        <w:rPr>
          <w:rFonts w:ascii="Times New Roman" w:hAnsi="Times New Roman"/>
          <w:i/>
          <w:color w:val="000000" w:themeColor="text1"/>
          <w:sz w:val="24"/>
          <w:szCs w:val="24"/>
        </w:rPr>
        <w:t>Конец</w:t>
      </w:r>
    </w:p>
    <w:p w:rsidR="00604876" w:rsidRDefault="00604876" w:rsidP="0060487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</w:p>
    <w:p w:rsidR="008816B9" w:rsidRPr="00D65F0A" w:rsidRDefault="008816B9" w:rsidP="008816B9">
      <w:pPr>
        <w:pStyle w:val="a9"/>
        <w:rPr>
          <w:rFonts w:ascii="Times New Roman" w:hAnsi="Times New Roman"/>
          <w:b/>
          <w:sz w:val="24"/>
          <w:lang w:eastAsia="ru-RU"/>
        </w:rPr>
      </w:pPr>
    </w:p>
    <w:sectPr w:rsidR="008816B9" w:rsidRPr="00D65F0A" w:rsidSect="00644D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CCB"/>
    <w:multiLevelType w:val="hybridMultilevel"/>
    <w:tmpl w:val="E93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0DD2"/>
    <w:multiLevelType w:val="multilevel"/>
    <w:tmpl w:val="B7A0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43208"/>
    <w:multiLevelType w:val="hybridMultilevel"/>
    <w:tmpl w:val="2236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34D9C"/>
    <w:multiLevelType w:val="hybridMultilevel"/>
    <w:tmpl w:val="1622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5608B"/>
    <w:multiLevelType w:val="hybridMultilevel"/>
    <w:tmpl w:val="9A0C2F9E"/>
    <w:lvl w:ilvl="0" w:tplc="646E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C20"/>
    <w:multiLevelType w:val="hybridMultilevel"/>
    <w:tmpl w:val="9FE4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D5B18"/>
    <w:multiLevelType w:val="hybridMultilevel"/>
    <w:tmpl w:val="9A0C2F9E"/>
    <w:lvl w:ilvl="0" w:tplc="646E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C4CDE"/>
    <w:multiLevelType w:val="hybridMultilevel"/>
    <w:tmpl w:val="0680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E5152"/>
    <w:multiLevelType w:val="multilevel"/>
    <w:tmpl w:val="0E704C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957A28"/>
    <w:multiLevelType w:val="hybridMultilevel"/>
    <w:tmpl w:val="55A2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65CC3"/>
    <w:multiLevelType w:val="hybridMultilevel"/>
    <w:tmpl w:val="A8B474BA"/>
    <w:lvl w:ilvl="0" w:tplc="304AE9A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61EB3"/>
    <w:multiLevelType w:val="hybridMultilevel"/>
    <w:tmpl w:val="E45E9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7539"/>
    <w:multiLevelType w:val="hybridMultilevel"/>
    <w:tmpl w:val="94DC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24"/>
    <w:rsid w:val="00016A05"/>
    <w:rsid w:val="00040B59"/>
    <w:rsid w:val="00073CA1"/>
    <w:rsid w:val="00140D98"/>
    <w:rsid w:val="00151A04"/>
    <w:rsid w:val="0015274E"/>
    <w:rsid w:val="00185B54"/>
    <w:rsid w:val="001E0D25"/>
    <w:rsid w:val="001E2BC0"/>
    <w:rsid w:val="00227E0E"/>
    <w:rsid w:val="00252839"/>
    <w:rsid w:val="00286F77"/>
    <w:rsid w:val="00293160"/>
    <w:rsid w:val="002A03F6"/>
    <w:rsid w:val="002C625F"/>
    <w:rsid w:val="002D78F2"/>
    <w:rsid w:val="002E7706"/>
    <w:rsid w:val="003056D2"/>
    <w:rsid w:val="00314241"/>
    <w:rsid w:val="0032064C"/>
    <w:rsid w:val="00375B7B"/>
    <w:rsid w:val="003C593E"/>
    <w:rsid w:val="003E56E9"/>
    <w:rsid w:val="003F5453"/>
    <w:rsid w:val="00400129"/>
    <w:rsid w:val="00402C30"/>
    <w:rsid w:val="00437A47"/>
    <w:rsid w:val="00467152"/>
    <w:rsid w:val="004764A1"/>
    <w:rsid w:val="004A733C"/>
    <w:rsid w:val="004C2581"/>
    <w:rsid w:val="005000DC"/>
    <w:rsid w:val="005142D3"/>
    <w:rsid w:val="00567671"/>
    <w:rsid w:val="005947AB"/>
    <w:rsid w:val="00604876"/>
    <w:rsid w:val="00644D24"/>
    <w:rsid w:val="006E116F"/>
    <w:rsid w:val="006F24BA"/>
    <w:rsid w:val="00763B16"/>
    <w:rsid w:val="007702DC"/>
    <w:rsid w:val="007843E8"/>
    <w:rsid w:val="007C4E08"/>
    <w:rsid w:val="007F6E3F"/>
    <w:rsid w:val="008816B9"/>
    <w:rsid w:val="008C6D56"/>
    <w:rsid w:val="008D2CE3"/>
    <w:rsid w:val="008E7CBC"/>
    <w:rsid w:val="00900E51"/>
    <w:rsid w:val="00911574"/>
    <w:rsid w:val="00911A81"/>
    <w:rsid w:val="009353F7"/>
    <w:rsid w:val="009827A0"/>
    <w:rsid w:val="009B3361"/>
    <w:rsid w:val="009B4C23"/>
    <w:rsid w:val="009C7B19"/>
    <w:rsid w:val="009F4AAB"/>
    <w:rsid w:val="00A06850"/>
    <w:rsid w:val="00A21C6F"/>
    <w:rsid w:val="00A304AB"/>
    <w:rsid w:val="00A65FC6"/>
    <w:rsid w:val="00A822DE"/>
    <w:rsid w:val="00A926D7"/>
    <w:rsid w:val="00AE6325"/>
    <w:rsid w:val="00AF229B"/>
    <w:rsid w:val="00BA7EB1"/>
    <w:rsid w:val="00BD3EE2"/>
    <w:rsid w:val="00BE62BA"/>
    <w:rsid w:val="00CC265C"/>
    <w:rsid w:val="00CC3FD7"/>
    <w:rsid w:val="00CF74CA"/>
    <w:rsid w:val="00D27DFB"/>
    <w:rsid w:val="00D547F5"/>
    <w:rsid w:val="00D65F0A"/>
    <w:rsid w:val="00DC4510"/>
    <w:rsid w:val="00E061D0"/>
    <w:rsid w:val="00E11372"/>
    <w:rsid w:val="00E148F6"/>
    <w:rsid w:val="00E30E7D"/>
    <w:rsid w:val="00EA7DDB"/>
    <w:rsid w:val="00ED4FED"/>
    <w:rsid w:val="00EE0EFA"/>
    <w:rsid w:val="00F03411"/>
    <w:rsid w:val="00F42D63"/>
    <w:rsid w:val="00F76A14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3AD56-FCA8-4FF9-B994-2AB68460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048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9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451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47F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000DC"/>
    <w:rPr>
      <w:rFonts w:ascii="Sylfaen" w:hAnsi="Sylfaen" w:cs="Sylfae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4876"/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5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2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fmk201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A22B-9BC9-4416-B087-9B8F3DFE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Editor_1</cp:lastModifiedBy>
  <cp:revision>70</cp:revision>
  <cp:lastPrinted>2018-11-20T10:49:00Z</cp:lastPrinted>
  <dcterms:created xsi:type="dcterms:W3CDTF">2018-10-26T16:09:00Z</dcterms:created>
  <dcterms:modified xsi:type="dcterms:W3CDTF">2022-02-04T11:20:00Z</dcterms:modified>
</cp:coreProperties>
</file>